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44BB" w14:textId="3831A2BE" w:rsidR="00092F07" w:rsidRPr="00092F07" w:rsidRDefault="00092F07" w:rsidP="00092F07">
      <w:pPr>
        <w:jc w:val="center"/>
        <w:rPr>
          <w:b/>
          <w:bCs/>
          <w:sz w:val="32"/>
          <w:szCs w:val="28"/>
        </w:rPr>
      </w:pPr>
      <w:r w:rsidRPr="00092F07">
        <w:rPr>
          <w:b/>
          <w:bCs/>
          <w:sz w:val="32"/>
          <w:szCs w:val="28"/>
        </w:rPr>
        <w:t>NOTICE</w:t>
      </w:r>
    </w:p>
    <w:p w14:paraId="0AFDADDA" w14:textId="343DF851" w:rsidR="00092F07" w:rsidRDefault="00092F07" w:rsidP="00092F07">
      <w:pPr>
        <w:jc w:val="center"/>
        <w:rPr>
          <w:b/>
          <w:bCs/>
          <w:sz w:val="28"/>
          <w:szCs w:val="24"/>
        </w:rPr>
      </w:pPr>
      <w:r w:rsidRPr="00092F07">
        <w:rPr>
          <w:b/>
          <w:bCs/>
          <w:sz w:val="28"/>
          <w:szCs w:val="24"/>
        </w:rPr>
        <w:t xml:space="preserve">BOARD </w:t>
      </w:r>
      <w:r w:rsidR="001B2EC5">
        <w:rPr>
          <w:b/>
          <w:bCs/>
          <w:sz w:val="28"/>
          <w:szCs w:val="24"/>
        </w:rPr>
        <w:t>of</w:t>
      </w:r>
      <w:r w:rsidRPr="00092F07">
        <w:rPr>
          <w:b/>
          <w:bCs/>
          <w:sz w:val="28"/>
          <w:szCs w:val="24"/>
        </w:rPr>
        <w:t xml:space="preserve"> STUDIES (BoS) MEETING</w:t>
      </w:r>
    </w:p>
    <w:p w14:paraId="171047AA" w14:textId="77777777" w:rsidR="00092F07" w:rsidRPr="00092F07" w:rsidRDefault="00092F07" w:rsidP="00556480">
      <w:pPr>
        <w:spacing w:after="0"/>
        <w:jc w:val="center"/>
        <w:rPr>
          <w:b/>
          <w:bCs/>
        </w:rPr>
      </w:pPr>
    </w:p>
    <w:p w14:paraId="41033799" w14:textId="2000104A" w:rsidR="00092F07" w:rsidRPr="00092F07" w:rsidRDefault="00092F07" w:rsidP="00092F07">
      <w:r w:rsidRPr="00092F07">
        <w:rPr>
          <w:b/>
          <w:bCs/>
        </w:rPr>
        <w:t>Ref. No.:</w:t>
      </w:r>
      <w:r w:rsidRPr="00092F07">
        <w:t xml:space="preserve"> _________________</w:t>
      </w:r>
      <w:r>
        <w:t xml:space="preserve">                                                 </w:t>
      </w:r>
      <w:r w:rsidRPr="00092F07">
        <w:rPr>
          <w:b/>
          <w:bCs/>
        </w:rPr>
        <w:t>Date:</w:t>
      </w:r>
      <w:r w:rsidRPr="00092F07">
        <w:t xml:space="preserve"> ____________________</w:t>
      </w:r>
    </w:p>
    <w:p w14:paraId="3378B349" w14:textId="0C5EC23D" w:rsidR="00092F07" w:rsidRPr="00092F07" w:rsidRDefault="00092F07" w:rsidP="00092F07"/>
    <w:p w14:paraId="3882D508" w14:textId="77777777" w:rsidR="00092F07" w:rsidRPr="00092F07" w:rsidRDefault="00092F07" w:rsidP="00092F07">
      <w:pPr>
        <w:spacing w:after="0" w:line="276" w:lineRule="auto"/>
      </w:pPr>
      <w:r w:rsidRPr="00092F07">
        <w:t>To</w:t>
      </w:r>
    </w:p>
    <w:p w14:paraId="0E3361C3" w14:textId="7867C6D7" w:rsidR="00092F07" w:rsidRPr="00092F07" w:rsidRDefault="00092F07" w:rsidP="00092F07">
      <w:pPr>
        <w:spacing w:after="0" w:line="276" w:lineRule="auto"/>
      </w:pPr>
      <w:r w:rsidRPr="00092F07">
        <w:t>All Members of the</w:t>
      </w:r>
      <w:r w:rsidRPr="00092F07">
        <w:br/>
        <w:t>Board of Studies (BoS)</w:t>
      </w:r>
      <w:r w:rsidRPr="00092F07">
        <w:br/>
        <w:t>Department of ____________________</w:t>
      </w:r>
      <w:r w:rsidRPr="00092F07">
        <w:br/>
        <w:t>D. Y. Patil Agriculture and Technical University,</w:t>
      </w:r>
    </w:p>
    <w:p w14:paraId="0D9063B7" w14:textId="66612A7A" w:rsidR="00092F07" w:rsidRPr="00092F07" w:rsidRDefault="00092F07" w:rsidP="00092F07">
      <w:pPr>
        <w:spacing w:after="0" w:line="276" w:lineRule="auto"/>
      </w:pPr>
      <w:r w:rsidRPr="00092F07">
        <w:t>Talsande, Kolhapur - 416112</w:t>
      </w:r>
    </w:p>
    <w:p w14:paraId="643A1EC0" w14:textId="4348CA6D" w:rsidR="00092F07" w:rsidRPr="00092F07" w:rsidRDefault="00092F07" w:rsidP="00556480">
      <w:pPr>
        <w:spacing w:after="0"/>
      </w:pPr>
    </w:p>
    <w:p w14:paraId="23A677E4" w14:textId="24A3D256" w:rsidR="00092F07" w:rsidRPr="00092F07" w:rsidRDefault="00092F07" w:rsidP="00092F07">
      <w:r w:rsidRPr="00092F07">
        <w:rPr>
          <w:b/>
          <w:bCs/>
        </w:rPr>
        <w:t>Subject:</w:t>
      </w:r>
      <w:r>
        <w:rPr>
          <w:b/>
          <w:bCs/>
        </w:rPr>
        <w:t xml:space="preserve"> </w:t>
      </w:r>
      <w:r w:rsidRPr="00092F07">
        <w:rPr>
          <w:b/>
          <w:bCs/>
        </w:rPr>
        <w:t>Notice of Board of Studies (BoS) Meeting for Academic Matters</w:t>
      </w:r>
    </w:p>
    <w:p w14:paraId="44522598" w14:textId="581FB500" w:rsidR="00092F07" w:rsidRPr="00092F07" w:rsidRDefault="00092F07" w:rsidP="00556480">
      <w:pPr>
        <w:spacing w:after="0"/>
      </w:pPr>
    </w:p>
    <w:p w14:paraId="1E7901CD" w14:textId="1D111EB8" w:rsidR="00092F07" w:rsidRPr="00092F07" w:rsidRDefault="00092F07" w:rsidP="00092F07">
      <w:pPr>
        <w:spacing w:after="0" w:line="360" w:lineRule="auto"/>
        <w:jc w:val="both"/>
      </w:pPr>
      <w:r w:rsidRPr="00092F07">
        <w:t>Dear BoS Members,</w:t>
      </w:r>
    </w:p>
    <w:p w14:paraId="2346D730" w14:textId="0C012A70" w:rsidR="00092F07" w:rsidRPr="00092F07" w:rsidRDefault="00092F07" w:rsidP="00092F07">
      <w:pPr>
        <w:spacing w:after="0" w:line="360" w:lineRule="auto"/>
        <w:jc w:val="both"/>
      </w:pPr>
      <w:r w:rsidRPr="00092F07">
        <w:t>This is to inform you that the Meeting of the Board of Studies (BoS) of the Department of ____________________ has been scheduled as per the details given below:</w:t>
      </w:r>
    </w:p>
    <w:p w14:paraId="4F5351E4" w14:textId="77777777" w:rsidR="00092F07" w:rsidRPr="00092F07" w:rsidRDefault="00092F07" w:rsidP="00092F07">
      <w:pPr>
        <w:numPr>
          <w:ilvl w:val="0"/>
          <w:numId w:val="1"/>
        </w:numPr>
      </w:pPr>
      <w:r w:rsidRPr="00092F07">
        <w:rPr>
          <w:b/>
          <w:bCs/>
        </w:rPr>
        <w:t>Date:</w:t>
      </w:r>
      <w:r w:rsidRPr="00092F07">
        <w:t xml:space="preserve"> ____________________</w:t>
      </w:r>
    </w:p>
    <w:p w14:paraId="4A7986F2" w14:textId="77777777" w:rsidR="00092F07" w:rsidRPr="00092F07" w:rsidRDefault="00092F07" w:rsidP="00092F07">
      <w:pPr>
        <w:numPr>
          <w:ilvl w:val="0"/>
          <w:numId w:val="1"/>
        </w:numPr>
      </w:pPr>
      <w:r w:rsidRPr="00092F07">
        <w:rPr>
          <w:b/>
          <w:bCs/>
        </w:rPr>
        <w:t>Time:</w:t>
      </w:r>
      <w:r w:rsidRPr="00092F07">
        <w:t xml:space="preserve"> ____________________</w:t>
      </w:r>
    </w:p>
    <w:p w14:paraId="333ADA11" w14:textId="7FD43359" w:rsidR="00092F07" w:rsidRDefault="00092F07" w:rsidP="00092F07">
      <w:pPr>
        <w:numPr>
          <w:ilvl w:val="0"/>
          <w:numId w:val="1"/>
        </w:numPr>
      </w:pPr>
      <w:r w:rsidRPr="00092F07">
        <w:rPr>
          <w:b/>
          <w:bCs/>
        </w:rPr>
        <w:t>Venue / Mode:</w:t>
      </w:r>
      <w:r w:rsidRPr="00092F07">
        <w:t xml:space="preserve"> (</w:t>
      </w:r>
      <w:r>
        <w:t>Board Room</w:t>
      </w:r>
      <w:r w:rsidRPr="00092F07">
        <w:t xml:space="preserve"> / Online – Platform details)</w:t>
      </w:r>
    </w:p>
    <w:p w14:paraId="52D9D4E0" w14:textId="77777777" w:rsidR="00092F07" w:rsidRPr="00092F07" w:rsidRDefault="00092F07" w:rsidP="00556480">
      <w:pPr>
        <w:spacing w:after="0"/>
        <w:ind w:left="720"/>
      </w:pPr>
    </w:p>
    <w:p w14:paraId="07F40588" w14:textId="0B7A842F" w:rsidR="00092F07" w:rsidRPr="00092F07" w:rsidRDefault="00092F07" w:rsidP="00092F07">
      <w:pPr>
        <w:spacing w:after="0" w:line="360" w:lineRule="auto"/>
        <w:jc w:val="both"/>
      </w:pPr>
      <w:r w:rsidRPr="00092F07">
        <w:t>The meeting will be conducted to deliberate and approve important academic matters related to curriculum design, syllabus revision, and allied academic activities.</w:t>
      </w:r>
      <w:r>
        <w:t xml:space="preserve"> </w:t>
      </w:r>
      <w:r w:rsidRPr="00092F07">
        <w:t>You are kindly requested to make it convenient to attend the meeting and contribute your valuable suggestions.</w:t>
      </w:r>
    </w:p>
    <w:p w14:paraId="3784D519" w14:textId="7A42A959" w:rsidR="00092F07" w:rsidRPr="00092F07" w:rsidRDefault="00092F07" w:rsidP="00092F07">
      <w:r w:rsidRPr="00092F07">
        <w:t xml:space="preserve">The agenda of the meeting is as follows: </w:t>
      </w:r>
    </w:p>
    <w:p w14:paraId="7AE63DCF" w14:textId="6EED4C37" w:rsidR="00092F07" w:rsidRPr="00092F07" w:rsidRDefault="00092F07" w:rsidP="00092F07">
      <w:r w:rsidRPr="00092F07">
        <w:t>Agenda No. 1: Welcome and Opening Remarks</w:t>
      </w:r>
    </w:p>
    <w:p w14:paraId="586C92C1" w14:textId="77A1F462" w:rsidR="00092F07" w:rsidRPr="00556480" w:rsidRDefault="00092F07" w:rsidP="00092F07">
      <w:r w:rsidRPr="00092F07">
        <w:t>Agenda No. 2: Confirmation of Minutes of the Previous BoS Meeting</w:t>
      </w:r>
    </w:p>
    <w:p w14:paraId="3378C937" w14:textId="4ADA8AFE" w:rsidR="00092F07" w:rsidRPr="00092F07" w:rsidRDefault="00092F07" w:rsidP="00092F07">
      <w:r w:rsidRPr="00556480">
        <w:t xml:space="preserve">Agenda No. 3: </w:t>
      </w:r>
      <w:r w:rsidRPr="00092F07">
        <w:t>Discussion on Action Taken Report (ATR)</w:t>
      </w:r>
      <w:r w:rsidRPr="00556480">
        <w:t>, If any</w:t>
      </w:r>
    </w:p>
    <w:p w14:paraId="3BCC042B" w14:textId="68D37F94" w:rsidR="00092F07" w:rsidRDefault="00092F07" w:rsidP="00092F07">
      <w:r w:rsidRPr="00556480">
        <w:t>Agenda No. 4: Points to Discuss for Information</w:t>
      </w:r>
    </w:p>
    <w:p w14:paraId="452B8D5D" w14:textId="161D7004" w:rsidR="00556480" w:rsidRDefault="00556480" w:rsidP="00092F07">
      <w:pPr>
        <w:ind w:firstLine="426"/>
      </w:pPr>
      <w:r>
        <w:t>1.</w:t>
      </w:r>
    </w:p>
    <w:p w14:paraId="13D488B6" w14:textId="593C5486" w:rsidR="00556480" w:rsidRDefault="00556480" w:rsidP="00092F07">
      <w:pPr>
        <w:ind w:firstLine="426"/>
      </w:pPr>
      <w:r>
        <w:t>2.</w:t>
      </w:r>
    </w:p>
    <w:p w14:paraId="2051640B" w14:textId="238BC987" w:rsidR="00556480" w:rsidRPr="00556480" w:rsidRDefault="00556480" w:rsidP="00556480">
      <w:pPr>
        <w:spacing w:after="0"/>
        <w:ind w:firstLine="426"/>
      </w:pPr>
      <w:r>
        <w:t>3.</w:t>
      </w:r>
    </w:p>
    <w:p w14:paraId="136F2F81" w14:textId="4B0729EA" w:rsidR="00092F07" w:rsidRDefault="00092F07" w:rsidP="00092F07">
      <w:r w:rsidRPr="00556480">
        <w:t>Agenda No. 5: Points to Discuss for Ratification</w:t>
      </w:r>
    </w:p>
    <w:p w14:paraId="6EF26B92" w14:textId="6954E530" w:rsidR="00556480" w:rsidRDefault="00556480" w:rsidP="00556480">
      <w:pPr>
        <w:ind w:firstLine="426"/>
      </w:pPr>
      <w:r>
        <w:t>1.</w:t>
      </w:r>
    </w:p>
    <w:p w14:paraId="29DC3D62" w14:textId="7F8E2D54" w:rsidR="00556480" w:rsidRDefault="00556480" w:rsidP="00556480">
      <w:pPr>
        <w:ind w:firstLine="426"/>
      </w:pPr>
      <w:r>
        <w:lastRenderedPageBreak/>
        <w:t>2.</w:t>
      </w:r>
    </w:p>
    <w:p w14:paraId="6FFB4E6A" w14:textId="6485D662" w:rsidR="00556480" w:rsidRPr="00556480" w:rsidRDefault="00556480" w:rsidP="00556480">
      <w:pPr>
        <w:spacing w:after="0"/>
        <w:ind w:firstLine="426"/>
      </w:pPr>
      <w:r>
        <w:t>3.</w:t>
      </w:r>
    </w:p>
    <w:p w14:paraId="60A0103A" w14:textId="59BC88C4" w:rsidR="00092F07" w:rsidRDefault="00092F07" w:rsidP="00092F07">
      <w:r w:rsidRPr="00556480">
        <w:t>Agenda No. 6: Points to Discuss and Approval</w:t>
      </w:r>
    </w:p>
    <w:p w14:paraId="73368CD0" w14:textId="33D9A937" w:rsidR="00556480" w:rsidRDefault="00556480" w:rsidP="00556480">
      <w:pPr>
        <w:ind w:firstLine="426"/>
      </w:pPr>
      <w:r>
        <w:t>1.</w:t>
      </w:r>
    </w:p>
    <w:p w14:paraId="1AE0E13A" w14:textId="20889F6B" w:rsidR="00556480" w:rsidRDefault="00556480" w:rsidP="00556480">
      <w:pPr>
        <w:ind w:firstLine="426"/>
      </w:pPr>
      <w:r>
        <w:t>2.</w:t>
      </w:r>
    </w:p>
    <w:p w14:paraId="42CF62DB" w14:textId="7187FD1C" w:rsidR="00556480" w:rsidRPr="00092F07" w:rsidRDefault="00556480" w:rsidP="00556480">
      <w:pPr>
        <w:spacing w:after="0"/>
        <w:ind w:firstLine="426"/>
      </w:pPr>
      <w:r>
        <w:t>3.</w:t>
      </w:r>
    </w:p>
    <w:p w14:paraId="3E16212D" w14:textId="77777777" w:rsidR="00092F07" w:rsidRPr="00092F07" w:rsidRDefault="00092F07" w:rsidP="00092F07">
      <w:r w:rsidRPr="00092F07">
        <w:t>Agenda Item No. 7: Any Other Matter with the Permission of the Chair</w:t>
      </w:r>
    </w:p>
    <w:p w14:paraId="3E7A0288" w14:textId="77777777" w:rsidR="00092F07" w:rsidRPr="00556480" w:rsidRDefault="00092F07" w:rsidP="00092F07">
      <w:r w:rsidRPr="00092F07">
        <w:t>Agenda Item No. 8: Vote of Thanks</w:t>
      </w:r>
    </w:p>
    <w:p w14:paraId="08BEB2B5" w14:textId="77777777" w:rsidR="00092F07" w:rsidRDefault="00092F07" w:rsidP="00092F07">
      <w:pPr>
        <w:rPr>
          <w:b/>
          <w:bCs/>
        </w:rPr>
      </w:pPr>
    </w:p>
    <w:p w14:paraId="02D10239" w14:textId="77777777" w:rsidR="00556480" w:rsidRPr="00092F07" w:rsidRDefault="00556480" w:rsidP="00092F07">
      <w:pPr>
        <w:rPr>
          <w:b/>
          <w:bCs/>
        </w:rPr>
      </w:pPr>
    </w:p>
    <w:p w14:paraId="081F9F91" w14:textId="77777777" w:rsidR="00092F07" w:rsidRPr="00092F07" w:rsidRDefault="00092F07" w:rsidP="00092F07">
      <w:r w:rsidRPr="00092F07">
        <w:t>Kindly confirm your availability and participation.</w:t>
      </w:r>
    </w:p>
    <w:p w14:paraId="40393B58" w14:textId="610AC417" w:rsidR="00092F07" w:rsidRDefault="00092F07" w:rsidP="00092F07"/>
    <w:p w14:paraId="1C770A89" w14:textId="77777777" w:rsidR="00556480" w:rsidRPr="00092F07" w:rsidRDefault="00556480" w:rsidP="00092F07"/>
    <w:p w14:paraId="6EA670C0" w14:textId="1A22C16C" w:rsidR="00092F07" w:rsidRDefault="00092F07" w:rsidP="00092F07">
      <w:pPr>
        <w:rPr>
          <w:b/>
          <w:bCs/>
        </w:rPr>
      </w:pPr>
      <w:r w:rsidRPr="00092F07">
        <w:rPr>
          <w:b/>
          <w:bCs/>
        </w:rPr>
        <w:t xml:space="preserve">With </w:t>
      </w:r>
      <w:r>
        <w:rPr>
          <w:b/>
          <w:bCs/>
        </w:rPr>
        <w:t>R</w:t>
      </w:r>
      <w:r w:rsidRPr="00092F07">
        <w:rPr>
          <w:b/>
          <w:bCs/>
        </w:rPr>
        <w:t>egards,</w:t>
      </w:r>
    </w:p>
    <w:p w14:paraId="4A187DB6" w14:textId="77777777" w:rsidR="00556480" w:rsidRDefault="00556480" w:rsidP="00092F07">
      <w:pPr>
        <w:rPr>
          <w:b/>
          <w:bCs/>
        </w:rPr>
      </w:pPr>
    </w:p>
    <w:p w14:paraId="75238B2B" w14:textId="77777777" w:rsidR="00556480" w:rsidRDefault="00556480" w:rsidP="00092F07">
      <w:pPr>
        <w:rPr>
          <w:b/>
          <w:bCs/>
        </w:rPr>
      </w:pPr>
    </w:p>
    <w:p w14:paraId="6C462BC9" w14:textId="77777777" w:rsidR="00092F07" w:rsidRDefault="00092F07" w:rsidP="00092F07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92F07" w14:paraId="01D8C731" w14:textId="77777777" w:rsidTr="00556480">
        <w:trPr>
          <w:trHeight w:val="454"/>
        </w:trPr>
        <w:tc>
          <w:tcPr>
            <w:tcW w:w="4508" w:type="dxa"/>
            <w:vAlign w:val="center"/>
          </w:tcPr>
          <w:p w14:paraId="7151FA8B" w14:textId="28EA1A27" w:rsidR="00092F07" w:rsidRDefault="00092F07" w:rsidP="00556480">
            <w:pPr>
              <w:jc w:val="center"/>
              <w:rPr>
                <w:b/>
                <w:bCs/>
              </w:rPr>
            </w:pPr>
            <w:r w:rsidRPr="00092F07">
              <w:rPr>
                <w:b/>
                <w:bCs/>
              </w:rPr>
              <w:t>Member Secretary</w:t>
            </w:r>
            <w:r w:rsidR="008C2C6C">
              <w:rPr>
                <w:b/>
                <w:bCs/>
              </w:rPr>
              <w:t>, BoS</w:t>
            </w:r>
          </w:p>
        </w:tc>
        <w:tc>
          <w:tcPr>
            <w:tcW w:w="4508" w:type="dxa"/>
            <w:vAlign w:val="center"/>
          </w:tcPr>
          <w:p w14:paraId="7105AD5D" w14:textId="583F4469" w:rsidR="00092F07" w:rsidRDefault="00092F07" w:rsidP="00556480">
            <w:pPr>
              <w:jc w:val="center"/>
              <w:rPr>
                <w:b/>
                <w:bCs/>
              </w:rPr>
            </w:pPr>
            <w:r w:rsidRPr="00092F07">
              <w:rPr>
                <w:b/>
                <w:bCs/>
              </w:rPr>
              <w:t xml:space="preserve">Chairperson, </w:t>
            </w:r>
            <w:r w:rsidR="008C2C6C">
              <w:rPr>
                <w:b/>
                <w:bCs/>
              </w:rPr>
              <w:t>BoS</w:t>
            </w:r>
          </w:p>
        </w:tc>
      </w:tr>
    </w:tbl>
    <w:p w14:paraId="4378C1C0" w14:textId="77777777" w:rsidR="00092F07" w:rsidRPr="00092F07" w:rsidRDefault="00092F07" w:rsidP="00092F07">
      <w:pPr>
        <w:rPr>
          <w:b/>
          <w:bCs/>
        </w:rPr>
      </w:pPr>
    </w:p>
    <w:p w14:paraId="4D41C55B" w14:textId="77777777" w:rsidR="00D17D2D" w:rsidRDefault="00D17D2D" w:rsidP="00556480">
      <w:pPr>
        <w:spacing w:after="0" w:line="360" w:lineRule="auto"/>
        <w:rPr>
          <w:b/>
          <w:bCs/>
          <w:sz w:val="22"/>
          <w:szCs w:val="20"/>
        </w:rPr>
      </w:pPr>
    </w:p>
    <w:p w14:paraId="5007B781" w14:textId="0415A403" w:rsidR="00092F07" w:rsidRPr="00092F07" w:rsidRDefault="00092F07" w:rsidP="00556480">
      <w:pPr>
        <w:spacing w:after="0" w:line="360" w:lineRule="auto"/>
        <w:rPr>
          <w:b/>
          <w:bCs/>
          <w:sz w:val="22"/>
          <w:szCs w:val="20"/>
        </w:rPr>
      </w:pPr>
      <w:r w:rsidRPr="00092F07">
        <w:rPr>
          <w:b/>
          <w:bCs/>
          <w:sz w:val="22"/>
          <w:szCs w:val="20"/>
        </w:rPr>
        <w:t>Enclosures (if any):</w:t>
      </w:r>
    </w:p>
    <w:p w14:paraId="5317A4C2" w14:textId="77777777" w:rsidR="00092F07" w:rsidRPr="00092F07" w:rsidRDefault="00092F07" w:rsidP="00556480">
      <w:pPr>
        <w:numPr>
          <w:ilvl w:val="0"/>
          <w:numId w:val="10"/>
        </w:numPr>
        <w:spacing w:after="0" w:line="360" w:lineRule="auto"/>
        <w:rPr>
          <w:sz w:val="22"/>
          <w:szCs w:val="20"/>
        </w:rPr>
      </w:pPr>
      <w:r w:rsidRPr="00092F07">
        <w:rPr>
          <w:sz w:val="22"/>
          <w:szCs w:val="20"/>
        </w:rPr>
        <w:t>Previous BoS Meeting Minutes</w:t>
      </w:r>
    </w:p>
    <w:p w14:paraId="3ED7626B" w14:textId="77777777" w:rsidR="00092F07" w:rsidRPr="00556480" w:rsidRDefault="00092F07" w:rsidP="00556480">
      <w:pPr>
        <w:numPr>
          <w:ilvl w:val="0"/>
          <w:numId w:val="10"/>
        </w:numPr>
        <w:spacing w:after="0" w:line="360" w:lineRule="auto"/>
        <w:rPr>
          <w:sz w:val="22"/>
          <w:szCs w:val="20"/>
        </w:rPr>
      </w:pPr>
      <w:r w:rsidRPr="00092F07">
        <w:rPr>
          <w:sz w:val="22"/>
          <w:szCs w:val="20"/>
        </w:rPr>
        <w:t>ATR Report</w:t>
      </w:r>
    </w:p>
    <w:p w14:paraId="7B261D59" w14:textId="77777777" w:rsidR="00556480" w:rsidRPr="00092F07" w:rsidRDefault="00556480" w:rsidP="00556480">
      <w:pPr>
        <w:numPr>
          <w:ilvl w:val="0"/>
          <w:numId w:val="10"/>
        </w:numPr>
        <w:spacing w:after="0" w:line="360" w:lineRule="auto"/>
        <w:rPr>
          <w:sz w:val="22"/>
          <w:szCs w:val="20"/>
        </w:rPr>
      </w:pPr>
      <w:r w:rsidRPr="00092F07">
        <w:rPr>
          <w:sz w:val="22"/>
          <w:szCs w:val="20"/>
        </w:rPr>
        <w:t>Draft Curriculum / Syllabus</w:t>
      </w:r>
    </w:p>
    <w:p w14:paraId="6A1D2520" w14:textId="77777777" w:rsidR="00556480" w:rsidRDefault="00556480" w:rsidP="00556480">
      <w:pPr>
        <w:ind w:left="720"/>
      </w:pPr>
    </w:p>
    <w:p w14:paraId="217A6B52" w14:textId="77777777" w:rsidR="005C3B18" w:rsidRDefault="005C3B18" w:rsidP="00556480">
      <w:pPr>
        <w:ind w:left="720"/>
      </w:pPr>
    </w:p>
    <w:p w14:paraId="2CDEE55D" w14:textId="3B225170" w:rsidR="00B91BC8" w:rsidRPr="00556480" w:rsidRDefault="00556480" w:rsidP="005C3B18">
      <w:p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>Copy To:</w:t>
      </w:r>
    </w:p>
    <w:p w14:paraId="0F252EE8" w14:textId="3A7E49BA" w:rsidR="00556480" w:rsidRPr="00556480" w:rsidRDefault="00556480" w:rsidP="005C3B18">
      <w:pPr>
        <w:pStyle w:val="ListParagraph"/>
        <w:numPr>
          <w:ilvl w:val="0"/>
          <w:numId w:val="11"/>
        </w:num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 xml:space="preserve">Office of </w:t>
      </w:r>
      <w:r w:rsidR="00CC0C04">
        <w:rPr>
          <w:sz w:val="20"/>
          <w:szCs w:val="20"/>
        </w:rPr>
        <w:t xml:space="preserve">Honorable </w:t>
      </w:r>
      <w:r w:rsidRPr="00556480">
        <w:rPr>
          <w:sz w:val="20"/>
          <w:szCs w:val="20"/>
        </w:rPr>
        <w:t>Vice-Chancellor</w:t>
      </w:r>
    </w:p>
    <w:p w14:paraId="0577231E" w14:textId="50A3AB6C" w:rsidR="00556480" w:rsidRPr="00556480" w:rsidRDefault="00556480" w:rsidP="005C3B18">
      <w:pPr>
        <w:pStyle w:val="ListParagraph"/>
        <w:numPr>
          <w:ilvl w:val="0"/>
          <w:numId w:val="11"/>
        </w:num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>Office of the Registrar</w:t>
      </w:r>
    </w:p>
    <w:p w14:paraId="16C8163F" w14:textId="09E99EFB" w:rsidR="00556480" w:rsidRPr="00556480" w:rsidRDefault="00556480" w:rsidP="005C3B18">
      <w:pPr>
        <w:pStyle w:val="ListParagraph"/>
        <w:numPr>
          <w:ilvl w:val="0"/>
          <w:numId w:val="11"/>
        </w:num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>Office of the Director-IQAC</w:t>
      </w:r>
    </w:p>
    <w:p w14:paraId="3A18237A" w14:textId="3024A1C7" w:rsidR="00556480" w:rsidRPr="00556480" w:rsidRDefault="00556480" w:rsidP="005C3B18">
      <w:pPr>
        <w:pStyle w:val="ListParagraph"/>
        <w:numPr>
          <w:ilvl w:val="0"/>
          <w:numId w:val="11"/>
        </w:num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>Office of the Director-Academics</w:t>
      </w:r>
    </w:p>
    <w:p w14:paraId="64DB4574" w14:textId="1B8CBAD3" w:rsidR="00556480" w:rsidRPr="00556480" w:rsidRDefault="00556480" w:rsidP="005C3B18">
      <w:pPr>
        <w:pStyle w:val="ListParagraph"/>
        <w:numPr>
          <w:ilvl w:val="0"/>
          <w:numId w:val="11"/>
        </w:numPr>
        <w:spacing w:after="0" w:line="276" w:lineRule="auto"/>
        <w:rPr>
          <w:sz w:val="20"/>
          <w:szCs w:val="20"/>
        </w:rPr>
      </w:pPr>
      <w:r w:rsidRPr="00556480">
        <w:rPr>
          <w:sz w:val="20"/>
          <w:szCs w:val="20"/>
        </w:rPr>
        <w:t>Office of the Dean of the Respective School</w:t>
      </w:r>
    </w:p>
    <w:sectPr w:rsidR="00556480" w:rsidRPr="00556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775"/>
    <w:multiLevelType w:val="multilevel"/>
    <w:tmpl w:val="B6B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6D10"/>
    <w:multiLevelType w:val="multilevel"/>
    <w:tmpl w:val="98C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C2AC4"/>
    <w:multiLevelType w:val="multilevel"/>
    <w:tmpl w:val="B5BE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4998"/>
    <w:multiLevelType w:val="multilevel"/>
    <w:tmpl w:val="030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A6E7D"/>
    <w:multiLevelType w:val="multilevel"/>
    <w:tmpl w:val="DE0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743BA"/>
    <w:multiLevelType w:val="multilevel"/>
    <w:tmpl w:val="0356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11D91"/>
    <w:multiLevelType w:val="multilevel"/>
    <w:tmpl w:val="D7A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B280D"/>
    <w:multiLevelType w:val="multilevel"/>
    <w:tmpl w:val="621E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759F0"/>
    <w:multiLevelType w:val="multilevel"/>
    <w:tmpl w:val="1C1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F1BE0"/>
    <w:multiLevelType w:val="multilevel"/>
    <w:tmpl w:val="50C4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4CBA"/>
    <w:multiLevelType w:val="hybridMultilevel"/>
    <w:tmpl w:val="7B48ED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47680">
    <w:abstractNumId w:val="6"/>
  </w:num>
  <w:num w:numId="2" w16cid:durableId="1779593094">
    <w:abstractNumId w:val="4"/>
  </w:num>
  <w:num w:numId="3" w16cid:durableId="1190297471">
    <w:abstractNumId w:val="8"/>
  </w:num>
  <w:num w:numId="4" w16cid:durableId="323364139">
    <w:abstractNumId w:val="0"/>
  </w:num>
  <w:num w:numId="5" w16cid:durableId="913466869">
    <w:abstractNumId w:val="3"/>
  </w:num>
  <w:num w:numId="6" w16cid:durableId="500313172">
    <w:abstractNumId w:val="5"/>
  </w:num>
  <w:num w:numId="7" w16cid:durableId="1795058618">
    <w:abstractNumId w:val="9"/>
  </w:num>
  <w:num w:numId="8" w16cid:durableId="1029257483">
    <w:abstractNumId w:val="2"/>
  </w:num>
  <w:num w:numId="9" w16cid:durableId="995690357">
    <w:abstractNumId w:val="1"/>
  </w:num>
  <w:num w:numId="10" w16cid:durableId="14962338">
    <w:abstractNumId w:val="7"/>
  </w:num>
  <w:num w:numId="11" w16cid:durableId="2018269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67"/>
    <w:rsid w:val="00092F07"/>
    <w:rsid w:val="000A711B"/>
    <w:rsid w:val="00101067"/>
    <w:rsid w:val="00145B0F"/>
    <w:rsid w:val="001B2EC5"/>
    <w:rsid w:val="002C64BC"/>
    <w:rsid w:val="004C6EA2"/>
    <w:rsid w:val="00556480"/>
    <w:rsid w:val="005C3B18"/>
    <w:rsid w:val="007A506E"/>
    <w:rsid w:val="008C2C6C"/>
    <w:rsid w:val="00B91BC8"/>
    <w:rsid w:val="00CC0C04"/>
    <w:rsid w:val="00D17D2D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C0CA"/>
  <w15:chartTrackingRefBased/>
  <w15:docId w15:val="{BA5278CC-077C-4BC5-9941-A8CFF8B5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0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0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0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0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0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0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0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0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0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0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0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0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0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0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 Shirkole</dc:creator>
  <cp:keywords/>
  <dc:description/>
  <cp:lastModifiedBy>Shivanand Shirkole</cp:lastModifiedBy>
  <cp:revision>8</cp:revision>
  <dcterms:created xsi:type="dcterms:W3CDTF">2025-12-23T11:38:00Z</dcterms:created>
  <dcterms:modified xsi:type="dcterms:W3CDTF">2025-12-23T12:11:00Z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f58efa6d-d11d-4c1b-850d-8c18dfbfc5b7</vt:lpwstr>
  </property>
</Properties>
</file>